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73" w:rsidRPr="00AF6071" w:rsidRDefault="00542C73" w:rsidP="00542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071">
        <w:rPr>
          <w:rFonts w:ascii="Times New Roman" w:hAnsi="Times New Roman" w:cs="Times New Roman"/>
          <w:b/>
          <w:sz w:val="24"/>
          <w:szCs w:val="24"/>
          <w:u w:val="single"/>
        </w:rPr>
        <w:t>Областное государственное казенное учреждение социального обслуживания</w:t>
      </w:r>
    </w:p>
    <w:p w:rsidR="00F32116" w:rsidRPr="00AF6071" w:rsidRDefault="00542C73" w:rsidP="00542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07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«Центр помощи детям, оставшимся без попечения родителей Слюдянского района»</w:t>
      </w:r>
    </w:p>
    <w:p w:rsidR="00542C73" w:rsidRDefault="00542C73"/>
    <w:p w:rsidR="00542C73" w:rsidRPr="00542C73" w:rsidRDefault="00542C73" w:rsidP="0054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C73">
        <w:rPr>
          <w:rFonts w:ascii="Times New Roman" w:hAnsi="Times New Roman" w:cs="Times New Roman"/>
          <w:b/>
          <w:sz w:val="24"/>
          <w:szCs w:val="24"/>
        </w:rPr>
        <w:t>Штатных единиц всего:</w:t>
      </w:r>
      <w:r w:rsidRPr="00542C73">
        <w:rPr>
          <w:rFonts w:ascii="Times New Roman" w:hAnsi="Times New Roman" w:cs="Times New Roman"/>
          <w:sz w:val="24"/>
          <w:szCs w:val="24"/>
        </w:rPr>
        <w:t xml:space="preserve"> 85,5</w:t>
      </w:r>
    </w:p>
    <w:p w:rsidR="00542C73" w:rsidRPr="00542C73" w:rsidRDefault="00542C73" w:rsidP="0054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C73">
        <w:rPr>
          <w:rFonts w:ascii="Times New Roman" w:hAnsi="Times New Roman" w:cs="Times New Roman"/>
          <w:b/>
          <w:sz w:val="24"/>
          <w:szCs w:val="24"/>
        </w:rPr>
        <w:t>Фактически работающих:</w:t>
      </w:r>
      <w:r w:rsidRPr="00542C73">
        <w:rPr>
          <w:rFonts w:ascii="Times New Roman" w:hAnsi="Times New Roman" w:cs="Times New Roman"/>
          <w:sz w:val="24"/>
          <w:szCs w:val="24"/>
        </w:rPr>
        <w:t xml:space="preserve"> </w:t>
      </w:r>
      <w:r w:rsidR="00EB07BD">
        <w:rPr>
          <w:rFonts w:ascii="Times New Roman" w:hAnsi="Times New Roman" w:cs="Times New Roman"/>
          <w:sz w:val="24"/>
          <w:szCs w:val="24"/>
        </w:rPr>
        <w:t>87</w:t>
      </w:r>
      <w:r w:rsidRPr="00542C7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42C73" w:rsidRPr="00542C73" w:rsidRDefault="00542C73" w:rsidP="0054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C73">
        <w:rPr>
          <w:rFonts w:ascii="Times New Roman" w:hAnsi="Times New Roman" w:cs="Times New Roman"/>
          <w:b/>
          <w:sz w:val="24"/>
          <w:szCs w:val="24"/>
        </w:rPr>
        <w:t>Вакантных ставок:</w:t>
      </w:r>
      <w:r w:rsidRPr="00542C73">
        <w:rPr>
          <w:rFonts w:ascii="Times New Roman" w:hAnsi="Times New Roman" w:cs="Times New Roman"/>
          <w:sz w:val="24"/>
          <w:szCs w:val="24"/>
        </w:rPr>
        <w:t xml:space="preserve"> 1,0</w:t>
      </w:r>
    </w:p>
    <w:p w:rsidR="00542C73" w:rsidRPr="00542C73" w:rsidRDefault="00542C73" w:rsidP="00542C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C73" w:rsidRPr="00542C73" w:rsidRDefault="00542C73" w:rsidP="00542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C73">
        <w:rPr>
          <w:rFonts w:ascii="Times New Roman" w:hAnsi="Times New Roman" w:cs="Times New Roman"/>
          <w:b/>
          <w:sz w:val="28"/>
          <w:szCs w:val="28"/>
        </w:rPr>
        <w:t>Количество ставок в соответствии со штатным расписанием</w:t>
      </w:r>
    </w:p>
    <w:p w:rsidR="00542C73" w:rsidRPr="00542C73" w:rsidRDefault="00542C73" w:rsidP="00542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C7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B07BD">
        <w:rPr>
          <w:rFonts w:ascii="Times New Roman" w:hAnsi="Times New Roman" w:cs="Times New Roman"/>
          <w:b/>
          <w:sz w:val="28"/>
          <w:szCs w:val="28"/>
        </w:rPr>
        <w:t>01</w:t>
      </w:r>
      <w:r w:rsidRPr="00542C73">
        <w:rPr>
          <w:rFonts w:ascii="Times New Roman" w:hAnsi="Times New Roman" w:cs="Times New Roman"/>
          <w:b/>
          <w:sz w:val="28"/>
          <w:szCs w:val="28"/>
        </w:rPr>
        <w:t>.</w:t>
      </w:r>
      <w:r w:rsidR="00EB07BD">
        <w:rPr>
          <w:rFonts w:ascii="Times New Roman" w:hAnsi="Times New Roman" w:cs="Times New Roman"/>
          <w:b/>
          <w:sz w:val="28"/>
          <w:szCs w:val="28"/>
        </w:rPr>
        <w:t>12</w:t>
      </w:r>
      <w:r w:rsidRPr="00542C73">
        <w:rPr>
          <w:rFonts w:ascii="Times New Roman" w:hAnsi="Times New Roman" w:cs="Times New Roman"/>
          <w:b/>
          <w:sz w:val="28"/>
          <w:szCs w:val="28"/>
        </w:rPr>
        <w:t>.20</w:t>
      </w:r>
      <w:r w:rsidR="00EB07BD">
        <w:rPr>
          <w:rFonts w:ascii="Times New Roman" w:hAnsi="Times New Roman" w:cs="Times New Roman"/>
          <w:b/>
          <w:sz w:val="28"/>
          <w:szCs w:val="28"/>
        </w:rPr>
        <w:t>20</w:t>
      </w:r>
      <w:r w:rsidRPr="00542C73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42C73" w:rsidRPr="00542C73" w:rsidRDefault="00542C73" w:rsidP="00542C73">
      <w:pPr>
        <w:spacing w:after="0"/>
        <w:rPr>
          <w:rFonts w:ascii="Times New Roman" w:hAnsi="Times New Roman" w:cs="Times New Roman"/>
        </w:rPr>
      </w:pPr>
    </w:p>
    <w:tbl>
      <w:tblPr>
        <w:tblW w:w="9085" w:type="dxa"/>
        <w:tblInd w:w="95" w:type="dxa"/>
        <w:tblLook w:val="04A0"/>
      </w:tblPr>
      <w:tblGrid>
        <w:gridCol w:w="721"/>
        <w:gridCol w:w="6663"/>
        <w:gridCol w:w="1701"/>
      </w:tblGrid>
      <w:tr w:rsidR="00542C73" w:rsidRPr="00542C73" w:rsidTr="00AF6071">
        <w:trPr>
          <w:trHeight w:val="420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5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2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2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2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5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C73" w:rsidRPr="00542C73" w:rsidRDefault="00542C73" w:rsidP="005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ставок</w:t>
            </w:r>
          </w:p>
        </w:tc>
      </w:tr>
      <w:tr w:rsidR="00542C73" w:rsidRPr="00542C73" w:rsidTr="00AF6071">
        <w:trPr>
          <w:trHeight w:val="420"/>
        </w:trPr>
        <w:tc>
          <w:tcPr>
            <w:tcW w:w="90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Default="00542C73" w:rsidP="005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542C73" w:rsidRPr="00542C73" w:rsidTr="00AF6071">
        <w:trPr>
          <w:trHeight w:val="420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C73" w:rsidRPr="00542C73" w:rsidTr="00AF6071">
        <w:trPr>
          <w:trHeight w:val="56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C73" w:rsidRPr="00542C73" w:rsidRDefault="00542C73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меститель директора по социально-реабилитационной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C73" w:rsidRPr="00542C73" w:rsidTr="00AF6071">
        <w:trPr>
          <w:trHeight w:val="351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C73" w:rsidRPr="00542C73" w:rsidTr="00AF6071">
        <w:trPr>
          <w:trHeight w:val="27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C73" w:rsidRPr="00542C73" w:rsidTr="00AF6071">
        <w:trPr>
          <w:trHeight w:val="36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C73" w:rsidRPr="00542C73" w:rsidTr="00AF6071">
        <w:trPr>
          <w:trHeight w:val="281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C73" w:rsidRPr="00542C73" w:rsidTr="00AF6071">
        <w:trPr>
          <w:trHeight w:val="37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C73" w:rsidRPr="00542C73" w:rsidTr="00AF6071">
        <w:trPr>
          <w:trHeight w:val="277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C73" w:rsidRPr="00542C73" w:rsidTr="00AF6071">
        <w:trPr>
          <w:trHeight w:val="42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C73" w:rsidRPr="00542C73" w:rsidTr="00AF6071">
        <w:trPr>
          <w:trHeight w:val="42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C73" w:rsidRPr="00542C73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F6071" w:rsidRPr="00542C73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542C73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AF6071" w:rsidRPr="00542C73" w:rsidTr="00AF6071">
        <w:trPr>
          <w:trHeight w:val="420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Отделение диагностики и социальной реабилитации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едиатр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26,5</w:t>
            </w:r>
          </w:p>
        </w:tc>
      </w:tr>
      <w:tr w:rsidR="00AF6071" w:rsidRPr="00AF6071" w:rsidTr="00AF6071">
        <w:trPr>
          <w:trHeight w:val="420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Отделение помощи семье и детям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F6071" w:rsidRPr="00AF6071" w:rsidTr="00AF6071">
        <w:trPr>
          <w:trHeight w:val="420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Отделение сопровождения замещающих семей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F6071" w:rsidRPr="00AF6071" w:rsidTr="00AF6071">
        <w:trPr>
          <w:trHeight w:val="420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Отделение реабилитации детей и подростков с ограниченными возможностями здоровья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AF6071" w:rsidRPr="00AF6071" w:rsidTr="00AF6071">
        <w:trPr>
          <w:trHeight w:val="420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Хозяйственно-обслуживающий персонал</w:t>
            </w:r>
          </w:p>
        </w:tc>
      </w:tr>
      <w:tr w:rsidR="00AF6071" w:rsidRPr="00AF6071" w:rsidTr="00AF6071">
        <w:trPr>
          <w:trHeight w:val="315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F6071" w:rsidRPr="00AF6071" w:rsidTr="00AF6071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стирке и ремонту одежды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071" w:rsidRPr="00AF6071" w:rsidTr="00AF6071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F6071" w:rsidRPr="00AF6071" w:rsidTr="00AF6071">
        <w:trPr>
          <w:trHeight w:val="477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071" w:rsidRPr="00AF6071" w:rsidRDefault="00AF6071" w:rsidP="00AF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комплексному обслуживанию, ремонту зданий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F6071" w:rsidRPr="00AF6071" w:rsidTr="00AF6071">
        <w:trPr>
          <w:trHeight w:val="54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071" w:rsidRPr="00AF6071" w:rsidRDefault="00AF6071" w:rsidP="00AF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комплексному обслуживанию, ремонту зданий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F6071" w:rsidRPr="00AF6071" w:rsidTr="00AF6071">
        <w:trPr>
          <w:trHeight w:val="27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AF6071" w:rsidRPr="00AF6071" w:rsidTr="00AF6071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85,5</w:t>
            </w:r>
          </w:p>
        </w:tc>
      </w:tr>
    </w:tbl>
    <w:p w:rsidR="00542C73" w:rsidRDefault="00542C73" w:rsidP="00AF6071">
      <w:pPr>
        <w:spacing w:after="0" w:line="240" w:lineRule="auto"/>
      </w:pPr>
    </w:p>
    <w:sectPr w:rsidR="00542C73" w:rsidSect="00F3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42C73"/>
    <w:rsid w:val="00151A4D"/>
    <w:rsid w:val="00542C73"/>
    <w:rsid w:val="008B1291"/>
    <w:rsid w:val="00AF6071"/>
    <w:rsid w:val="00CF6522"/>
    <w:rsid w:val="00EB07BD"/>
    <w:rsid w:val="00F3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Админ</cp:lastModifiedBy>
  <cp:revision>4</cp:revision>
  <dcterms:created xsi:type="dcterms:W3CDTF">2018-06-26T01:45:00Z</dcterms:created>
  <dcterms:modified xsi:type="dcterms:W3CDTF">2020-11-20T05:12:00Z</dcterms:modified>
</cp:coreProperties>
</file>